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9E" w:rsidRDefault="00EC341B">
      <w:bookmarkStart w:id="0" w:name="_GoBack"/>
      <w:bookmarkEnd w:id="0"/>
      <w:r>
        <w:t>October 12, 2015</w:t>
      </w:r>
    </w:p>
    <w:p w:rsidR="00EC341B" w:rsidRDefault="00EC341B">
      <w:r>
        <w:t>Board Members in Attendance:</w:t>
      </w:r>
    </w:p>
    <w:p w:rsidR="00EC341B" w:rsidRDefault="00EC341B">
      <w:r>
        <w:tab/>
        <w:t>President – Chris Rogers</w:t>
      </w:r>
    </w:p>
    <w:p w:rsidR="00EC341B" w:rsidRDefault="00EC341B">
      <w:r>
        <w:tab/>
        <w:t>Vice President – Dennis Harrell</w:t>
      </w:r>
    </w:p>
    <w:p w:rsidR="00EC341B" w:rsidRDefault="00EC341B">
      <w:r>
        <w:tab/>
      </w:r>
      <w:proofErr w:type="spellStart"/>
      <w:r>
        <w:t>Asst</w:t>
      </w:r>
      <w:proofErr w:type="spellEnd"/>
      <w:r>
        <w:t xml:space="preserve"> Secretary – Denise Bellamy</w:t>
      </w:r>
    </w:p>
    <w:p w:rsidR="00EC341B" w:rsidRDefault="00EC341B">
      <w:r>
        <w:tab/>
        <w:t>General Officer – Charles Woody</w:t>
      </w:r>
    </w:p>
    <w:p w:rsidR="00EC341B" w:rsidRDefault="00EC341B">
      <w:r>
        <w:tab/>
        <w:t>General Officer (Team Mom Coordinator) – Stacy Lopez</w:t>
      </w:r>
    </w:p>
    <w:p w:rsidR="00EC341B" w:rsidRDefault="00EC341B">
      <w:r>
        <w:tab/>
        <w:t>General Officer – Meredith Walters</w:t>
      </w:r>
    </w:p>
    <w:p w:rsidR="00EC341B" w:rsidRDefault="00EC341B">
      <w:r>
        <w:t xml:space="preserve">Minutes from September 29th meeting was read by </w:t>
      </w:r>
      <w:proofErr w:type="spellStart"/>
      <w:r>
        <w:t>Asst</w:t>
      </w:r>
      <w:proofErr w:type="spellEnd"/>
      <w:r>
        <w:t xml:space="preserve"> Secretary – Denise Bellamy</w:t>
      </w:r>
    </w:p>
    <w:p w:rsidR="00EC341B" w:rsidRDefault="00EC341B">
      <w:r>
        <w:t>Motioned by Stacy Lopez to</w:t>
      </w:r>
      <w:r w:rsidR="003B3385">
        <w:t xml:space="preserve"> approve minutes from previous m</w:t>
      </w:r>
      <w:r>
        <w:t>eeting</w:t>
      </w:r>
    </w:p>
    <w:p w:rsidR="003B3385" w:rsidRDefault="003B3385">
      <w:r>
        <w:t>Second by Dennis Harrell</w:t>
      </w:r>
    </w:p>
    <w:p w:rsidR="003B3385" w:rsidRDefault="003B3385">
      <w:r>
        <w:t>Minutes to place on website for everyone to view</w:t>
      </w:r>
    </w:p>
    <w:p w:rsidR="003B3385" w:rsidRDefault="003B3385"/>
    <w:p w:rsidR="003B3385" w:rsidRDefault="003B3385">
      <w:r>
        <w:t>By law review</w:t>
      </w:r>
    </w:p>
    <w:p w:rsidR="003B3385" w:rsidRDefault="003B3385">
      <w:r>
        <w:t>Chris roger stated that by laws review would be an ongoing review.</w:t>
      </w:r>
    </w:p>
    <w:p w:rsidR="003B3385" w:rsidRDefault="003B3385">
      <w:r>
        <w:t xml:space="preserve">He </w:t>
      </w:r>
      <w:r w:rsidR="001403EE">
        <w:t>suggested</w:t>
      </w:r>
      <w:r>
        <w:t xml:space="preserve"> that we have everything finalized by December 1, 2015.</w:t>
      </w:r>
    </w:p>
    <w:p w:rsidR="003B3385" w:rsidRDefault="003B3385">
      <w:r>
        <w:t xml:space="preserve">Registration for PCYB </w:t>
      </w:r>
      <w:r w:rsidR="001403EE">
        <w:t xml:space="preserve">is </w:t>
      </w:r>
      <w:r>
        <w:t>to begin last week of January 2016 or the 1</w:t>
      </w:r>
      <w:r w:rsidRPr="003B3385">
        <w:rPr>
          <w:vertAlign w:val="superscript"/>
        </w:rPr>
        <w:t>st</w:t>
      </w:r>
      <w:r>
        <w:t xml:space="preserve"> week of February 2016.</w:t>
      </w:r>
    </w:p>
    <w:p w:rsidR="003B3385" w:rsidRDefault="003B3385"/>
    <w:p w:rsidR="003B3385" w:rsidRDefault="003B3385">
      <w:r>
        <w:t>Chris Roger suggested we break down bylaws at least to 2 meetings.</w:t>
      </w:r>
    </w:p>
    <w:p w:rsidR="003B3385" w:rsidRDefault="003B3385">
      <w:r>
        <w:t>At the meeting the 1</w:t>
      </w:r>
      <w:r w:rsidRPr="003B3385">
        <w:rPr>
          <w:vertAlign w:val="superscript"/>
        </w:rPr>
        <w:t>st</w:t>
      </w:r>
      <w:r>
        <w:t xml:space="preserve"> week in November the committee to go over:</w:t>
      </w:r>
    </w:p>
    <w:p w:rsidR="003B3385" w:rsidRDefault="003B3385">
      <w:r>
        <w:tab/>
        <w:t>By Laws</w:t>
      </w:r>
    </w:p>
    <w:p w:rsidR="003B3385" w:rsidRDefault="003B3385">
      <w:r>
        <w:tab/>
        <w:t>Audit Reviews</w:t>
      </w:r>
    </w:p>
    <w:p w:rsidR="003B3385" w:rsidRDefault="003B3385">
      <w:r>
        <w:tab/>
        <w:t>Kids playing up</w:t>
      </w:r>
    </w:p>
    <w:p w:rsidR="00B82607" w:rsidRDefault="00B82607" w:rsidP="00B82607">
      <w:pPr>
        <w:ind w:firstLine="720"/>
      </w:pPr>
      <w:r>
        <w:t>Boundaries</w:t>
      </w:r>
    </w:p>
    <w:p w:rsidR="003B3385" w:rsidRDefault="003B3385"/>
    <w:p w:rsidR="003B3385" w:rsidRDefault="003B3385">
      <w:r>
        <w:lastRenderedPageBreak/>
        <w:t>Field construction update</w:t>
      </w:r>
    </w:p>
    <w:p w:rsidR="003B3385" w:rsidRDefault="003B3385">
      <w:r>
        <w:t xml:space="preserve">Warner </w:t>
      </w:r>
      <w:r w:rsidR="001403EE">
        <w:t xml:space="preserve">is </w:t>
      </w:r>
      <w:r>
        <w:t>currently working in Pelham.</w:t>
      </w:r>
    </w:p>
    <w:p w:rsidR="003B3385" w:rsidRDefault="003B3385">
      <w:r>
        <w:t>They are waiting on deposit.</w:t>
      </w:r>
    </w:p>
    <w:p w:rsidR="003B3385" w:rsidRDefault="003B3385">
      <w:r>
        <w:t>They will be able to start the 1</w:t>
      </w:r>
      <w:r w:rsidRPr="003B3385">
        <w:rPr>
          <w:vertAlign w:val="superscript"/>
        </w:rPr>
        <w:t>st</w:t>
      </w:r>
      <w:r>
        <w:t xml:space="preserve"> or 2</w:t>
      </w:r>
      <w:r w:rsidRPr="003B3385">
        <w:rPr>
          <w:vertAlign w:val="superscript"/>
        </w:rPr>
        <w:t>nd</w:t>
      </w:r>
      <w:r>
        <w:t xml:space="preserve"> week in November.</w:t>
      </w:r>
    </w:p>
    <w:p w:rsidR="003B3385" w:rsidRDefault="003B3385">
      <w:r>
        <w:t>The city will remove the sprinkler heads.  They will charge us if they have to put in new ones because of damage during construction.</w:t>
      </w:r>
    </w:p>
    <w:p w:rsidR="003B3385" w:rsidRDefault="00B04BF2">
      <w:r>
        <w:t>No new sod will be needed.</w:t>
      </w:r>
    </w:p>
    <w:p w:rsidR="00B04BF2" w:rsidRDefault="00B04BF2"/>
    <w:p w:rsidR="00B04BF2" w:rsidRDefault="00B04BF2">
      <w:r>
        <w:t>Financial</w:t>
      </w:r>
    </w:p>
    <w:p w:rsidR="00B04BF2" w:rsidRDefault="00B04BF2">
      <w:r>
        <w:t>We are Phenix City Youth Baseball</w:t>
      </w:r>
    </w:p>
    <w:p w:rsidR="00B04BF2" w:rsidRDefault="00B04BF2">
      <w:r>
        <w:t>The bank is requiring a letterhead signed letter to change name on account from Kelly Andrews – Secretary.</w:t>
      </w:r>
    </w:p>
    <w:p w:rsidR="00B04BF2" w:rsidRDefault="00B04BF2">
      <w:r>
        <w:t>Ledger and carbon copies missing from check book received from previous board.</w:t>
      </w:r>
    </w:p>
    <w:p w:rsidR="00B04BF2" w:rsidRDefault="00B04BF2">
      <w:r>
        <w:t>Bank will not disclose balance in account.</w:t>
      </w:r>
    </w:p>
    <w:p w:rsidR="00B04BF2" w:rsidRDefault="00B04BF2">
      <w:r>
        <w:t>Tax id may not be valid.</w:t>
      </w:r>
    </w:p>
    <w:p w:rsidR="00B04BF2" w:rsidRDefault="00B04BF2">
      <w:r>
        <w:t>We have to apply for a new tax id. There were no articles of INC. by the state found.</w:t>
      </w:r>
    </w:p>
    <w:p w:rsidR="00B04BF2" w:rsidRDefault="00B04BF2"/>
    <w:p w:rsidR="00B04BF2" w:rsidRDefault="00B04BF2">
      <w:r>
        <w:t>Uniform</w:t>
      </w:r>
    </w:p>
    <w:p w:rsidR="00B04BF2" w:rsidRDefault="00B04BF2">
      <w:r>
        <w:t>Several people have contacted Chris Roger about sponsors being advertised on uniforms.</w:t>
      </w:r>
    </w:p>
    <w:p w:rsidR="00B04BF2" w:rsidRDefault="00B04BF2">
      <w:r>
        <w:t>Advertisements are available at different levels for:</w:t>
      </w:r>
    </w:p>
    <w:p w:rsidR="00B04BF2" w:rsidRDefault="00B04BF2">
      <w:r>
        <w:tab/>
        <w:t>Uniforms</w:t>
      </w:r>
    </w:p>
    <w:p w:rsidR="00B04BF2" w:rsidRDefault="00B04BF2">
      <w:r>
        <w:tab/>
        <w:t>Scoreboards</w:t>
      </w:r>
    </w:p>
    <w:p w:rsidR="00B04BF2" w:rsidRDefault="00B04BF2">
      <w:r>
        <w:tab/>
        <w:t>Banners</w:t>
      </w:r>
    </w:p>
    <w:p w:rsidR="00B04BF2" w:rsidRDefault="00B04BF2">
      <w:r>
        <w:t xml:space="preserve">Pictures and Uniforms are </w:t>
      </w:r>
      <w:r w:rsidR="00B82607">
        <w:t xml:space="preserve">open </w:t>
      </w:r>
      <w:r>
        <w:t>up for bids for a contract</w:t>
      </w:r>
      <w:r w:rsidR="00B82607">
        <w:t>.</w:t>
      </w:r>
    </w:p>
    <w:p w:rsidR="00B82607" w:rsidRDefault="00B82607">
      <w:r>
        <w:t>Boundaries</w:t>
      </w:r>
    </w:p>
    <w:p w:rsidR="00B82607" w:rsidRDefault="00B82607">
      <w:r>
        <w:t>Crossing State Lines</w:t>
      </w:r>
    </w:p>
    <w:p w:rsidR="00B82607" w:rsidRDefault="00B82607">
      <w:r>
        <w:lastRenderedPageBreak/>
        <w:tab/>
        <w:t xml:space="preserve">Working the </w:t>
      </w:r>
      <w:r w:rsidR="00A34D8C">
        <w:t>commissioner</w:t>
      </w:r>
    </w:p>
    <w:p w:rsidR="00A34D8C" w:rsidRDefault="00A34D8C">
      <w:r>
        <w:t>1 field for 70</w:t>
      </w:r>
    </w:p>
    <w:p w:rsidR="00A34D8C" w:rsidRDefault="00A34D8C">
      <w:r>
        <w:t>20 games scheduled for minors 10 12-14</w:t>
      </w:r>
    </w:p>
    <w:p w:rsidR="00A34D8C" w:rsidRDefault="00A34D8C">
      <w:r>
        <w:tab/>
        <w:t>7, 8, 9</w:t>
      </w:r>
      <w:r>
        <w:tab/>
        <w:t>cages</w:t>
      </w:r>
    </w:p>
    <w:p w:rsidR="00A34D8C" w:rsidRDefault="00A34D8C">
      <w:r>
        <w:t xml:space="preserve">20 games for major – 8 </w:t>
      </w:r>
    </w:p>
    <w:p w:rsidR="00A34D8C" w:rsidRDefault="00A34D8C" w:rsidP="00A34D8C">
      <w:pPr>
        <w:ind w:firstLine="720"/>
      </w:pPr>
      <w:r>
        <w:t>5, 9</w:t>
      </w:r>
      <w:r>
        <w:tab/>
        <w:t>cages</w:t>
      </w:r>
    </w:p>
    <w:p w:rsidR="00A34D8C" w:rsidRDefault="00A34D8C" w:rsidP="00A34D8C">
      <w:pPr>
        <w:ind w:firstLine="720"/>
      </w:pPr>
      <w:r>
        <w:t>February 20th – March 17th practice</w:t>
      </w:r>
    </w:p>
    <w:p w:rsidR="00A34D8C" w:rsidRDefault="00A34D8C" w:rsidP="00A34D8C">
      <w:pPr>
        <w:ind w:firstLine="720"/>
      </w:pPr>
      <w:r>
        <w:t>March 19th – May 21</w:t>
      </w:r>
      <w:r w:rsidRPr="00A34D8C">
        <w:rPr>
          <w:vertAlign w:val="superscript"/>
        </w:rPr>
        <w:t>st</w:t>
      </w:r>
      <w:r>
        <w:t xml:space="preserve"> games</w:t>
      </w:r>
    </w:p>
    <w:p w:rsidR="00A34D8C" w:rsidRDefault="00A34D8C" w:rsidP="00A34D8C"/>
    <w:p w:rsidR="00A34D8C" w:rsidRDefault="00A34D8C" w:rsidP="00A34D8C">
      <w:r>
        <w:t xml:space="preserve">Went into a call with </w:t>
      </w:r>
      <w:proofErr w:type="spellStart"/>
      <w:r>
        <w:t>Avram</w:t>
      </w:r>
      <w:proofErr w:type="spellEnd"/>
      <w:r>
        <w:t xml:space="preserve"> from Bath Ruth Baseball League</w:t>
      </w:r>
    </w:p>
    <w:p w:rsidR="00A34D8C" w:rsidRDefault="00A34D8C" w:rsidP="00A34D8C">
      <w:r>
        <w:tab/>
        <w:t>Online Registration Demo</w:t>
      </w:r>
    </w:p>
    <w:p w:rsidR="00A34D8C" w:rsidRDefault="00A34D8C" w:rsidP="00A34D8C">
      <w:r>
        <w:tab/>
        <w:t>Simple League Scheduling</w:t>
      </w:r>
    </w:p>
    <w:sectPr w:rsidR="00A34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1B"/>
    <w:rsid w:val="000E663F"/>
    <w:rsid w:val="001403EE"/>
    <w:rsid w:val="003B3385"/>
    <w:rsid w:val="003B4D0E"/>
    <w:rsid w:val="003C69BC"/>
    <w:rsid w:val="005409B2"/>
    <w:rsid w:val="00647D34"/>
    <w:rsid w:val="007B1796"/>
    <w:rsid w:val="00A34D8C"/>
    <w:rsid w:val="00A51C8E"/>
    <w:rsid w:val="00B04BF2"/>
    <w:rsid w:val="00B7758C"/>
    <w:rsid w:val="00B82607"/>
    <w:rsid w:val="00E15121"/>
    <w:rsid w:val="00EC341B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Bellamy, Denise</dc:creator>
  <cp:lastModifiedBy>Youth</cp:lastModifiedBy>
  <cp:revision>2</cp:revision>
  <dcterms:created xsi:type="dcterms:W3CDTF">2015-10-27T22:02:00Z</dcterms:created>
  <dcterms:modified xsi:type="dcterms:W3CDTF">2015-10-27T22:02:00Z</dcterms:modified>
</cp:coreProperties>
</file>