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3" w:rsidRDefault="00BA7573" w:rsidP="00BA7573">
      <w:pPr>
        <w:spacing w:line="240" w:lineRule="auto"/>
      </w:pPr>
      <w:bookmarkStart w:id="0" w:name="_GoBack"/>
      <w:bookmarkEnd w:id="0"/>
      <w:r>
        <w:t>January 3, 2016</w:t>
      </w:r>
    </w:p>
    <w:p w:rsidR="00BA7573" w:rsidRDefault="00BA7573" w:rsidP="00BA7573">
      <w:pPr>
        <w:spacing w:line="240" w:lineRule="auto"/>
      </w:pPr>
      <w:r>
        <w:t>Attendance:  Chris Rogers, Kelly Andrews, Meredith Walters, Dennis Harrell, Charles Woody, Stacy Lopez, Mike Bedford</w:t>
      </w:r>
      <w:r w:rsidR="00395E1B">
        <w:t>, Michael Jones</w:t>
      </w:r>
    </w:p>
    <w:p w:rsidR="00BA7573" w:rsidRDefault="00BA7573" w:rsidP="00BA7573">
      <w:pPr>
        <w:spacing w:line="240" w:lineRule="auto"/>
      </w:pPr>
      <w:r>
        <w:t>Agenda:</w:t>
      </w:r>
    </w:p>
    <w:p w:rsidR="00BA7573" w:rsidRDefault="00F00191" w:rsidP="00BA7573">
      <w:pPr>
        <w:pStyle w:val="ListParagraph"/>
        <w:numPr>
          <w:ilvl w:val="0"/>
          <w:numId w:val="1"/>
        </w:numPr>
        <w:spacing w:line="240" w:lineRule="auto"/>
      </w:pPr>
      <w:r>
        <w:t xml:space="preserve">Registration </w:t>
      </w:r>
      <w:r w:rsidR="00BA7573">
        <w:t>Yard</w:t>
      </w:r>
      <w:r>
        <w:t xml:space="preserve"> Signs</w:t>
      </w:r>
    </w:p>
    <w:p w:rsidR="00FA60E7" w:rsidRDefault="00006B5E" w:rsidP="00FA60E7">
      <w:pPr>
        <w:pStyle w:val="ListParagraph"/>
        <w:numPr>
          <w:ilvl w:val="0"/>
          <w:numId w:val="1"/>
        </w:numPr>
        <w:spacing w:line="240" w:lineRule="auto"/>
      </w:pPr>
      <w:r>
        <w:t>Registration Form &amp; Medical Consent and Waiver</w:t>
      </w:r>
    </w:p>
    <w:p w:rsidR="00F00191" w:rsidRDefault="00F00191" w:rsidP="00FA60E7">
      <w:pPr>
        <w:pStyle w:val="ListParagraph"/>
        <w:numPr>
          <w:ilvl w:val="0"/>
          <w:numId w:val="1"/>
        </w:numPr>
        <w:spacing w:line="240" w:lineRule="auto"/>
      </w:pPr>
      <w:r>
        <w:t>Registration Coverage Schedule</w:t>
      </w:r>
    </w:p>
    <w:p w:rsidR="00D86C56" w:rsidRDefault="00D86C56" w:rsidP="00FA60E7">
      <w:pPr>
        <w:pStyle w:val="ListParagraph"/>
        <w:numPr>
          <w:ilvl w:val="0"/>
          <w:numId w:val="1"/>
        </w:numPr>
        <w:spacing w:line="240" w:lineRule="auto"/>
      </w:pPr>
      <w:r>
        <w:t>Uniforms</w:t>
      </w:r>
    </w:p>
    <w:p w:rsidR="00FA60E7" w:rsidRDefault="00D86C56" w:rsidP="00D86C56">
      <w:pPr>
        <w:pStyle w:val="ListParagraph"/>
        <w:numPr>
          <w:ilvl w:val="0"/>
          <w:numId w:val="1"/>
        </w:numPr>
        <w:spacing w:line="240" w:lineRule="auto"/>
      </w:pPr>
      <w:r>
        <w:t>Fundraising</w:t>
      </w:r>
    </w:p>
    <w:p w:rsidR="00BA7573" w:rsidRPr="00F00191" w:rsidRDefault="00F00191" w:rsidP="00BA7573">
      <w:pPr>
        <w:spacing w:line="240" w:lineRule="auto"/>
        <w:rPr>
          <w:u w:val="single"/>
        </w:rPr>
      </w:pPr>
      <w:r w:rsidRPr="00F00191">
        <w:rPr>
          <w:u w:val="single"/>
        </w:rPr>
        <w:t>Registration Yard Signs</w:t>
      </w:r>
    </w:p>
    <w:p w:rsidR="00BA7573" w:rsidRDefault="00F00191">
      <w:r>
        <w:t xml:space="preserve">Fifty </w:t>
      </w:r>
      <w:r w:rsidR="00BA7573">
        <w:t xml:space="preserve">Yard Signs </w:t>
      </w:r>
      <w:r>
        <w:t xml:space="preserve">have been ordered and need to be placed.  Stacy has a few but the remaining signs will be available tomorrow.  Board members are asked to pick-up signs at 6:30 tomorrow at Central Baptist. A check in the amount of 625.00 will </w:t>
      </w:r>
      <w:r w:rsidR="00BA7573">
        <w:t>be written for Registration Signs.</w:t>
      </w:r>
      <w:r>
        <w:t xml:space="preserve">  </w:t>
      </w:r>
      <w:r w:rsidR="00BA7573">
        <w:t>Stacy to talk to Gary Head to see if PCCP will be willing to share with costs associated with these signs since registration dates,  times,  and location are the same.</w:t>
      </w:r>
      <w:r>
        <w:t xml:space="preserve">  PCYB </w:t>
      </w:r>
      <w:r w:rsidR="00042450">
        <w:t>Tax ID is 63-1114606.</w:t>
      </w:r>
    </w:p>
    <w:p w:rsidR="00006B5E" w:rsidRPr="00F00191" w:rsidRDefault="00F00191">
      <w:pPr>
        <w:rPr>
          <w:u w:val="single"/>
        </w:rPr>
      </w:pPr>
      <w:r>
        <w:rPr>
          <w:u w:val="single"/>
        </w:rPr>
        <w:t xml:space="preserve">Registration </w:t>
      </w:r>
      <w:r w:rsidR="00006B5E" w:rsidRPr="00F00191">
        <w:rPr>
          <w:u w:val="single"/>
        </w:rPr>
        <w:t>Packets</w:t>
      </w:r>
    </w:p>
    <w:p w:rsidR="00F00191" w:rsidRDefault="00F00191">
      <w:r>
        <w:t>We wi</w:t>
      </w:r>
      <w:r w:rsidR="00006B5E">
        <w:t>ll use folder system as</w:t>
      </w:r>
      <w:r>
        <w:t xml:space="preserve"> we have </w:t>
      </w:r>
      <w:r w:rsidR="00006B5E">
        <w:t xml:space="preserve">in </w:t>
      </w:r>
      <w:r>
        <w:t xml:space="preserve">the </w:t>
      </w:r>
      <w:r w:rsidR="00006B5E">
        <w:t>past</w:t>
      </w:r>
      <w:r>
        <w:t>.  Players n</w:t>
      </w:r>
      <w:r w:rsidR="00006B5E">
        <w:t>ame should be written on outside of folder.  If something is missing it should be writt</w:t>
      </w:r>
      <w:r>
        <w:t>en on the outside of the folder as well.</w:t>
      </w:r>
    </w:p>
    <w:p w:rsidR="00006B5E" w:rsidRDefault="00006B5E">
      <w:r>
        <w:t xml:space="preserve">Items </w:t>
      </w:r>
      <w:r w:rsidR="00F00191">
        <w:t xml:space="preserve">that </w:t>
      </w:r>
      <w:r>
        <w:t>should be included in folder:</w:t>
      </w:r>
    </w:p>
    <w:p w:rsidR="00006B5E" w:rsidRDefault="00006B5E" w:rsidP="00F00191">
      <w:pPr>
        <w:pStyle w:val="ListParagraph"/>
        <w:numPr>
          <w:ilvl w:val="0"/>
          <w:numId w:val="2"/>
        </w:numPr>
      </w:pPr>
      <w:r>
        <w:t>Registration Form</w:t>
      </w:r>
    </w:p>
    <w:p w:rsidR="00006B5E" w:rsidRDefault="00006B5E" w:rsidP="00F00191">
      <w:pPr>
        <w:pStyle w:val="ListParagraph"/>
        <w:numPr>
          <w:ilvl w:val="0"/>
          <w:numId w:val="2"/>
        </w:numPr>
      </w:pPr>
      <w:r>
        <w:t>Medial</w:t>
      </w:r>
      <w:r w:rsidR="00F00191">
        <w:t xml:space="preserve"> Waiver</w:t>
      </w:r>
    </w:p>
    <w:p w:rsidR="00006B5E" w:rsidRDefault="00006B5E" w:rsidP="00F00191">
      <w:pPr>
        <w:pStyle w:val="ListParagraph"/>
        <w:numPr>
          <w:ilvl w:val="0"/>
          <w:numId w:val="2"/>
        </w:numPr>
      </w:pPr>
      <w:r>
        <w:t>Copy Birth Certification</w:t>
      </w:r>
    </w:p>
    <w:p w:rsidR="00006B5E" w:rsidRDefault="00006B5E" w:rsidP="00F00191">
      <w:pPr>
        <w:pStyle w:val="ListParagraph"/>
        <w:numPr>
          <w:ilvl w:val="0"/>
          <w:numId w:val="2"/>
        </w:numPr>
      </w:pPr>
      <w:r>
        <w:t xml:space="preserve">1 </w:t>
      </w:r>
      <w:r w:rsidR="00F00191">
        <w:t xml:space="preserve">piece of </w:t>
      </w:r>
      <w:r>
        <w:t>Address verification</w:t>
      </w:r>
    </w:p>
    <w:p w:rsidR="00300280" w:rsidRDefault="00300280" w:rsidP="008B2800">
      <w:pPr>
        <w:pStyle w:val="ListParagraph"/>
        <w:numPr>
          <w:ilvl w:val="0"/>
          <w:numId w:val="2"/>
        </w:numPr>
        <w:spacing w:before="240"/>
      </w:pPr>
      <w:r>
        <w:t>Payment (write</w:t>
      </w:r>
      <w:r w:rsidR="008B2800">
        <w:t xml:space="preserve"> Childs name on memo for checks/</w:t>
      </w:r>
      <w:r w:rsidR="008B2800" w:rsidRPr="008B2800">
        <w:t xml:space="preserve"> </w:t>
      </w:r>
      <w:r w:rsidR="008B2800">
        <w:t>Checks for registration to be made payable to PCYB)</w:t>
      </w:r>
    </w:p>
    <w:p w:rsidR="00006B5E" w:rsidRPr="00EC0609" w:rsidRDefault="00006B5E">
      <w:pPr>
        <w:rPr>
          <w:u w:val="single"/>
        </w:rPr>
      </w:pPr>
      <w:r w:rsidRPr="00EC0609">
        <w:rPr>
          <w:u w:val="single"/>
        </w:rPr>
        <w:t>Registration Schedule:</w:t>
      </w:r>
    </w:p>
    <w:p w:rsidR="00300280" w:rsidRDefault="00006B5E" w:rsidP="00300280">
      <w:r>
        <w:t>Saturday, Jan 23</w:t>
      </w:r>
      <w:r w:rsidRPr="00E57F89">
        <w:rPr>
          <w:vertAlign w:val="superscript"/>
        </w:rPr>
        <w:t>rd</w:t>
      </w:r>
      <w:r w:rsidR="00E57F89">
        <w:t xml:space="preserve"> – </w:t>
      </w:r>
      <w:r w:rsidR="00300280">
        <w:t>Dennis Harrell, Michael Jones, Mike Bedford</w:t>
      </w:r>
    </w:p>
    <w:p w:rsidR="00300280" w:rsidRDefault="00300280" w:rsidP="00300280">
      <w:r>
        <w:t>Sunday, Jan 24</w:t>
      </w:r>
      <w:r w:rsidRPr="00300280">
        <w:rPr>
          <w:vertAlign w:val="superscript"/>
        </w:rPr>
        <w:t>th</w:t>
      </w:r>
      <w:r>
        <w:t xml:space="preserve"> – Chris Rogers, Stacy Lopez, Charles Woody</w:t>
      </w:r>
    </w:p>
    <w:p w:rsidR="00E57F89" w:rsidRDefault="00E57F89">
      <w:r>
        <w:t>Saturday, Jan 30</w:t>
      </w:r>
      <w:r w:rsidR="00300280" w:rsidRPr="00FA60E7">
        <w:rPr>
          <w:vertAlign w:val="superscript"/>
        </w:rPr>
        <w:t>th</w:t>
      </w:r>
      <w:r>
        <w:t xml:space="preserve"> –</w:t>
      </w:r>
      <w:r w:rsidR="00300280">
        <w:t xml:space="preserve"> Dennis Harrell, Michael Jones, Mike Bedford, Kelly Andrews, Meredith Walters</w:t>
      </w:r>
    </w:p>
    <w:p w:rsidR="00300280" w:rsidRDefault="00A31A4E">
      <w:r>
        <w:t>Sun</w:t>
      </w:r>
      <w:r w:rsidR="00300280">
        <w:t>day, Jan 31th – Chris Rogers, Stacy Lopez</w:t>
      </w:r>
      <w:r>
        <w:t>, Charles Woody</w:t>
      </w:r>
    </w:p>
    <w:p w:rsidR="00E57F89" w:rsidRDefault="00E57F89">
      <w:r>
        <w:t xml:space="preserve">Saturday, Feb 13 </w:t>
      </w:r>
      <w:r w:rsidR="00300280">
        <w:t>–</w:t>
      </w:r>
      <w:r>
        <w:t xml:space="preserve"> </w:t>
      </w:r>
      <w:r w:rsidR="00300280">
        <w:t>Mike Bedford, Michael Jones, Dennis Harrell, Kelly Andrews, Meredith Walters</w:t>
      </w:r>
    </w:p>
    <w:p w:rsidR="00A31A4E" w:rsidRDefault="00A31A4E">
      <w:r>
        <w:t xml:space="preserve">Sunday, </w:t>
      </w:r>
      <w:r w:rsidR="00EC0609">
        <w:t>Feb 14</w:t>
      </w:r>
      <w:r w:rsidR="00EC0609" w:rsidRPr="00EC0609">
        <w:rPr>
          <w:vertAlign w:val="superscript"/>
        </w:rPr>
        <w:t>th</w:t>
      </w:r>
      <w:r w:rsidR="00EC0609">
        <w:t xml:space="preserve"> – Chris Rogers, Stacy Lopez, Charles Woody</w:t>
      </w:r>
    </w:p>
    <w:p w:rsidR="00EC0609" w:rsidRDefault="00EC0609"/>
    <w:p w:rsidR="008B2800" w:rsidRDefault="00A31A4E" w:rsidP="008B2800">
      <w:pPr>
        <w:rPr>
          <w:u w:val="single"/>
        </w:rPr>
      </w:pPr>
      <w:r w:rsidRPr="00A31A4E">
        <w:rPr>
          <w:u w:val="single"/>
        </w:rPr>
        <w:t>Uniforms:</w:t>
      </w:r>
      <w:r w:rsidR="008B2800" w:rsidRPr="008B2800">
        <w:rPr>
          <w:u w:val="single"/>
        </w:rPr>
        <w:t xml:space="preserve"> </w:t>
      </w:r>
    </w:p>
    <w:p w:rsidR="00A31A4E" w:rsidRDefault="008B2800">
      <w:r w:rsidRPr="008B2800">
        <w:t xml:space="preserve">All members in attendance voted to go with the </w:t>
      </w:r>
      <w:r w:rsidR="00D86C56">
        <w:t>Henley style jersey.</w:t>
      </w:r>
    </w:p>
    <w:p w:rsidR="00D86C56" w:rsidRDefault="00D86C56">
      <w:pPr>
        <w:rPr>
          <w:u w:val="single"/>
        </w:rPr>
      </w:pPr>
    </w:p>
    <w:p w:rsidR="00A31A4E" w:rsidRPr="00A31A4E" w:rsidRDefault="00A31A4E">
      <w:pPr>
        <w:rPr>
          <w:u w:val="single"/>
        </w:rPr>
      </w:pPr>
      <w:r w:rsidRPr="00A31A4E">
        <w:rPr>
          <w:u w:val="single"/>
        </w:rPr>
        <w:t>Fundraising:</w:t>
      </w:r>
    </w:p>
    <w:p w:rsidR="00A31A4E" w:rsidRDefault="00A31A4E">
      <w:r>
        <w:t>Uniform Sponsor ship – logo on uniform for the season 1 year</w:t>
      </w:r>
      <w:r w:rsidR="00EC0609">
        <w:t xml:space="preserve"> $1500</w:t>
      </w:r>
    </w:p>
    <w:p w:rsidR="00A31A4E" w:rsidRDefault="00A31A4E">
      <w:r>
        <w:t>Score board sign for 2 years $2000</w:t>
      </w:r>
      <w:r w:rsidR="00D97DE6">
        <w:t xml:space="preserve"> </w:t>
      </w:r>
    </w:p>
    <w:p w:rsidR="00A31A4E" w:rsidRDefault="00EC0609">
      <w:r>
        <w:t>Field named for 2</w:t>
      </w:r>
      <w:r w:rsidR="00A31A4E">
        <w:t xml:space="preserve"> year</w:t>
      </w:r>
      <w:r>
        <w:t>s</w:t>
      </w:r>
      <w:r w:rsidR="00A31A4E">
        <w:t xml:space="preserve"> – </w:t>
      </w:r>
      <w:r>
        <w:t xml:space="preserve">$2,000 </w:t>
      </w:r>
    </w:p>
    <w:p w:rsidR="00A31A4E" w:rsidRDefault="00EC0609">
      <w:r>
        <w:t>Field named for 4</w:t>
      </w:r>
      <w:r w:rsidR="00A31A4E">
        <w:t xml:space="preserve"> years – </w:t>
      </w:r>
      <w:r>
        <w:t>$3,000</w:t>
      </w:r>
    </w:p>
    <w:p w:rsidR="00A31A4E" w:rsidRDefault="00A31A4E">
      <w:r>
        <w:t>Banners – 2 options:</w:t>
      </w:r>
    </w:p>
    <w:p w:rsidR="00A31A4E" w:rsidRDefault="00A31A4E" w:rsidP="00A31A4E">
      <w:pPr>
        <w:ind w:left="720"/>
      </w:pPr>
      <w:r>
        <w:t>Normal small banners – Price would be $50 (cost $</w:t>
      </w:r>
    </w:p>
    <w:p w:rsidR="00A31A4E" w:rsidRDefault="00A31A4E" w:rsidP="00A31A4E">
      <w:pPr>
        <w:ind w:left="720"/>
      </w:pPr>
      <w:r>
        <w:t>Metal sign banners – 24x24 round – Price would be $50 (cost $35)</w:t>
      </w:r>
    </w:p>
    <w:p w:rsidR="00A31A4E" w:rsidRDefault="00A31A4E" w:rsidP="00A31A4E">
      <w:pPr>
        <w:ind w:left="720"/>
      </w:pPr>
    </w:p>
    <w:p w:rsidR="00A31A4E" w:rsidRDefault="00A31A4E" w:rsidP="008B2800">
      <w:r>
        <w:t xml:space="preserve">Stacy to </w:t>
      </w:r>
      <w:r w:rsidR="00D97DE6">
        <w:t>pull together team mom packets with info related to fundraising</w:t>
      </w:r>
    </w:p>
    <w:p w:rsidR="00FA60E7" w:rsidRDefault="00B23D29" w:rsidP="00FA60E7">
      <w:r>
        <w:t xml:space="preserve">Raffle ticket </w:t>
      </w:r>
      <w:r w:rsidR="00FA60E7">
        <w:t>Check Ranges handed out to player to be written on players folder</w:t>
      </w:r>
      <w:r w:rsidR="00426F2C">
        <w:t xml:space="preserve"> for tracking purposes.</w:t>
      </w:r>
    </w:p>
    <w:p w:rsidR="00FA60E7" w:rsidRDefault="00FA60E7" w:rsidP="00FA60E7">
      <w:r>
        <w:t>Stacy to order</w:t>
      </w:r>
      <w:r w:rsidR="00426F2C">
        <w:t xml:space="preserve"> </w:t>
      </w:r>
      <w:r>
        <w:t xml:space="preserve">3000 Raffle Tickets.  Cost to print is 34.95 per thousand </w:t>
      </w:r>
      <w:r w:rsidR="00426F2C">
        <w:t>with 10% discount.</w:t>
      </w:r>
    </w:p>
    <w:p w:rsidR="00D86A0D" w:rsidRDefault="00426F2C" w:rsidP="00426F2C">
      <w:pPr>
        <w:ind w:left="720"/>
      </w:pPr>
      <w:r>
        <w:t>1</w:t>
      </w:r>
      <w:r w:rsidRPr="00426F2C">
        <w:rPr>
          <w:vertAlign w:val="superscript"/>
        </w:rPr>
        <w:t>st</w:t>
      </w:r>
      <w:r>
        <w:t xml:space="preserve"> prize - </w:t>
      </w:r>
      <w:r w:rsidR="00FA60E7">
        <w:t>$500</w:t>
      </w:r>
    </w:p>
    <w:p w:rsidR="00FA60E7" w:rsidRDefault="00426F2C" w:rsidP="00426F2C">
      <w:pPr>
        <w:ind w:left="720"/>
      </w:pPr>
      <w:r>
        <w:t>2</w:t>
      </w:r>
      <w:r w:rsidRPr="00426F2C">
        <w:rPr>
          <w:vertAlign w:val="superscript"/>
        </w:rPr>
        <w:t>nd</w:t>
      </w:r>
      <w:r>
        <w:t xml:space="preserve"> prize - </w:t>
      </w:r>
      <w:r w:rsidR="00FA60E7">
        <w:t>$375</w:t>
      </w:r>
    </w:p>
    <w:p w:rsidR="00FA60E7" w:rsidRDefault="00426F2C" w:rsidP="00426F2C">
      <w:pPr>
        <w:ind w:left="720"/>
      </w:pPr>
      <w:r>
        <w:t>3</w:t>
      </w:r>
      <w:r w:rsidRPr="00426F2C">
        <w:rPr>
          <w:vertAlign w:val="superscript"/>
        </w:rPr>
        <w:t>rd</w:t>
      </w:r>
      <w:r>
        <w:t xml:space="preserve"> prize - </w:t>
      </w:r>
      <w:r w:rsidR="00FA60E7">
        <w:t>$250</w:t>
      </w:r>
    </w:p>
    <w:p w:rsidR="00FA60E7" w:rsidRDefault="00426F2C" w:rsidP="00426F2C">
      <w:pPr>
        <w:ind w:left="720"/>
      </w:pPr>
      <w:r>
        <w:t>4</w:t>
      </w:r>
      <w:r w:rsidRPr="00426F2C">
        <w:rPr>
          <w:vertAlign w:val="superscript"/>
        </w:rPr>
        <w:t>th</w:t>
      </w:r>
      <w:r>
        <w:t xml:space="preserve"> prize - </w:t>
      </w:r>
      <w:r w:rsidR="00FA60E7">
        <w:t>$125</w:t>
      </w:r>
    </w:p>
    <w:p w:rsidR="00FA60E7" w:rsidRDefault="00426F2C" w:rsidP="00426F2C">
      <w:pPr>
        <w:ind w:left="720"/>
      </w:pPr>
      <w:r>
        <w:t>5</w:t>
      </w:r>
      <w:r w:rsidRPr="00426F2C">
        <w:rPr>
          <w:vertAlign w:val="superscript"/>
        </w:rPr>
        <w:t>th</w:t>
      </w:r>
      <w:r>
        <w:t xml:space="preserve"> prize - </w:t>
      </w:r>
      <w:r w:rsidR="00FA60E7">
        <w:t>$50</w:t>
      </w:r>
    </w:p>
    <w:p w:rsidR="00426F2C" w:rsidRDefault="00426F2C" w:rsidP="00426F2C">
      <w:pPr>
        <w:ind w:left="720"/>
      </w:pPr>
      <w:r>
        <w:t>*Seller of each winning ticket receives $25.</w:t>
      </w:r>
    </w:p>
    <w:p w:rsidR="00426F2C" w:rsidRDefault="00426F2C" w:rsidP="00426F2C">
      <w:pPr>
        <w:ind w:left="720"/>
      </w:pPr>
    </w:p>
    <w:p w:rsidR="00D86A0D" w:rsidRDefault="00D86A0D" w:rsidP="00D86A0D">
      <w:r>
        <w:t>Opening Day – March 19</w:t>
      </w:r>
      <w:r w:rsidRPr="00D86A0D">
        <w:rPr>
          <w:vertAlign w:val="superscript"/>
        </w:rPr>
        <w:t>th</w:t>
      </w:r>
      <w:r>
        <w:t xml:space="preserve"> Opening Day</w:t>
      </w:r>
    </w:p>
    <w:p w:rsidR="00006B5E" w:rsidRDefault="00D86A0D">
      <w:r>
        <w:t>Next Meeting Thurs, Jan 14</w:t>
      </w:r>
      <w:r w:rsidRPr="00D86A0D">
        <w:rPr>
          <w:vertAlign w:val="superscript"/>
        </w:rPr>
        <w:t>th</w:t>
      </w:r>
      <w:r>
        <w:t xml:space="preserve"> at 5:30</w:t>
      </w:r>
      <w:r w:rsidR="00B23D29">
        <w:t>.  Agenda:  Fundraising packets and All Stars.</w:t>
      </w:r>
    </w:p>
    <w:sectPr w:rsidR="00006B5E" w:rsidSect="00C4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D94"/>
    <w:multiLevelType w:val="hybridMultilevel"/>
    <w:tmpl w:val="3B8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153F"/>
    <w:multiLevelType w:val="hybridMultilevel"/>
    <w:tmpl w:val="A66C2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73"/>
    <w:rsid w:val="00006B5E"/>
    <w:rsid w:val="00042450"/>
    <w:rsid w:val="00300280"/>
    <w:rsid w:val="00395E1B"/>
    <w:rsid w:val="00426F2C"/>
    <w:rsid w:val="008B2800"/>
    <w:rsid w:val="00A217CF"/>
    <w:rsid w:val="00A31A4E"/>
    <w:rsid w:val="00A64D19"/>
    <w:rsid w:val="00B23D29"/>
    <w:rsid w:val="00B67E1D"/>
    <w:rsid w:val="00BA7573"/>
    <w:rsid w:val="00C4313F"/>
    <w:rsid w:val="00D86A0D"/>
    <w:rsid w:val="00D86C56"/>
    <w:rsid w:val="00D97DE6"/>
    <w:rsid w:val="00E57F89"/>
    <w:rsid w:val="00EC0609"/>
    <w:rsid w:val="00F00191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Christopher Rogers</cp:lastModifiedBy>
  <cp:revision>2</cp:revision>
  <dcterms:created xsi:type="dcterms:W3CDTF">2016-01-20T15:20:00Z</dcterms:created>
  <dcterms:modified xsi:type="dcterms:W3CDTF">2016-01-20T15:20:00Z</dcterms:modified>
</cp:coreProperties>
</file>